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6" w:rsidRDefault="008052D6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  <w:bookmarkStart w:id="0" w:name="_GoBack"/>
      <w:bookmarkEnd w:id="0"/>
    </w:p>
    <w:p w:rsidR="0040250D" w:rsidRDefault="0040250D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B96F57" w:rsidRPr="0040250D" w:rsidRDefault="00B96F57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40250D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0250D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B96F57" w:rsidRPr="00B96F57" w:rsidRDefault="00B96F57" w:rsidP="008B7798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B96F57" w:rsidRPr="00B96F57" w:rsidRDefault="00C96518" w:rsidP="00B96F57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Dotyczy</w:t>
      </w:r>
      <w:r w:rsidR="00194AC2" w:rsidRPr="00B96F57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B96F57">
        <w:rPr>
          <w:rFonts w:ascii="Arial" w:hAnsi="Arial" w:cs="Arial"/>
          <w:sz w:val="24"/>
          <w:szCs w:val="24"/>
        </w:rPr>
        <w:t>elenie zamówienia publicznego pn</w:t>
      </w:r>
      <w:r w:rsidR="00603EF0" w:rsidRPr="00B96F57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B96F57" w:rsidRPr="00B96F57">
        <w:rPr>
          <w:rFonts w:ascii="Arial" w:eastAsia="Arial" w:hAnsi="Arial" w:cs="Arial"/>
          <w:b/>
          <w:bCs/>
          <w:sz w:val="24"/>
          <w:szCs w:val="24"/>
        </w:rPr>
        <w:t>Budowa odcinka drogi gminnej publicznej ul. Wojska Polskiego wraz z budową oświetlenia drogowego - etap II</w:t>
      </w:r>
    </w:p>
    <w:p w:rsidR="0026448A" w:rsidRDefault="0026448A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96F57" w:rsidRPr="00B96F57" w:rsidRDefault="00B96F57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8B77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Oświadczenie Wykonawcy o przynależności lub braku przynależności do tej samej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grupy kapitałowej – w rozumieniu ustawy z dnia 16 lutego 2007 r. o ochronie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 xml:space="preserve">konkurencji i konsumentów </w:t>
      </w:r>
      <w:r w:rsidR="00E06E43" w:rsidRPr="00B96F57">
        <w:rPr>
          <w:rFonts w:ascii="Arial" w:hAnsi="Arial" w:cs="Arial"/>
          <w:b/>
          <w:bCs/>
          <w:sz w:val="24"/>
          <w:szCs w:val="24"/>
        </w:rPr>
        <w:t>(</w:t>
      </w:r>
      <w:r w:rsidR="00B96F57" w:rsidRPr="00B96F57">
        <w:rPr>
          <w:rFonts w:ascii="Arial" w:hAnsi="Arial" w:cs="Arial"/>
          <w:b/>
          <w:bCs/>
          <w:sz w:val="24"/>
          <w:szCs w:val="24"/>
        </w:rPr>
        <w:t>t.j. Dz.U. z 2025r. poz.1714).</w:t>
      </w:r>
      <w:r w:rsidR="006F6D26" w:rsidRPr="00B96F57">
        <w:rPr>
          <w:rFonts w:ascii="Arial" w:hAnsi="Arial" w:cs="Arial"/>
          <w:b/>
          <w:bCs/>
          <w:sz w:val="24"/>
          <w:szCs w:val="24"/>
        </w:rPr>
        <w:t>*</w:t>
      </w:r>
      <w:r w:rsidRPr="00B96F57">
        <w:rPr>
          <w:rFonts w:ascii="Arial" w:hAnsi="Arial" w:cs="Arial"/>
          <w:b/>
          <w:bCs/>
          <w:sz w:val="24"/>
          <w:szCs w:val="24"/>
        </w:rPr>
        <w:t>– co inny Wykonawca, który złożył ofertę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w przedmiotowym 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)**</w:t>
      </w:r>
      <w:r w:rsidRPr="00B96F57">
        <w:rPr>
          <w:rFonts w:ascii="Arial" w:hAnsi="Arial" w:cs="Arial"/>
          <w:sz w:val="24"/>
          <w:szCs w:val="24"/>
        </w:rPr>
        <w:t>do tej samej grupy kapitałowej / tych samych grup</w:t>
      </w:r>
      <w:r w:rsidR="00680376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680376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Lub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**</w:t>
      </w:r>
      <w:r w:rsidR="000619C4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0619C4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...........................................</w:t>
      </w:r>
      <w:r w:rsidR="001F6DB9" w:rsidRPr="00B96F57">
        <w:rPr>
          <w:rFonts w:ascii="Arial" w:hAnsi="Arial" w:cs="Arial"/>
          <w:sz w:val="24"/>
          <w:szCs w:val="24"/>
        </w:rPr>
        <w:t>...........</w:t>
      </w:r>
      <w:r w:rsidR="001932D6" w:rsidRPr="00B96F57">
        <w:rPr>
          <w:rFonts w:ascii="Arial" w:hAnsi="Arial" w:cs="Arial"/>
          <w:sz w:val="24"/>
          <w:szCs w:val="24"/>
        </w:rPr>
        <w:t>........</w:t>
      </w:r>
    </w:p>
    <w:p w:rsidR="000B437F" w:rsidRPr="00B96F57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- </w:t>
      </w:r>
      <w:r w:rsidR="008B3C8A" w:rsidRPr="00B96F57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</w:t>
      </w:r>
      <w:r w:rsidRPr="00B96F57">
        <w:rPr>
          <w:rFonts w:ascii="Arial" w:hAnsi="Arial" w:cs="Arial"/>
          <w:sz w:val="24"/>
          <w:szCs w:val="24"/>
        </w:rPr>
        <w:t>.</w:t>
      </w:r>
      <w:r w:rsidR="001932D6" w:rsidRPr="00B96F57">
        <w:rPr>
          <w:rFonts w:ascii="Arial" w:hAnsi="Arial" w:cs="Arial"/>
          <w:sz w:val="24"/>
          <w:szCs w:val="24"/>
        </w:rPr>
        <w:t>.............................</w:t>
      </w:r>
    </w:p>
    <w:p w:rsidR="003164FE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F57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D2738D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D2738D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0B437F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0B437F" w:rsidRPr="00B96F57" w:rsidRDefault="000B437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437F" w:rsidRPr="00B96F57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565459" w:rsidRPr="00B96F57" w:rsidRDefault="00565459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B96F57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……………………………………</w:t>
      </w:r>
    </w:p>
    <w:p w:rsidR="000B437F" w:rsidRPr="00B96F57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ab/>
      </w:r>
      <w:r w:rsidR="000B437F" w:rsidRPr="00B96F57">
        <w:rPr>
          <w:rFonts w:ascii="Arial" w:hAnsi="Arial" w:cs="Arial"/>
          <w:sz w:val="24"/>
          <w:szCs w:val="24"/>
        </w:rPr>
        <w:t>(pieczęć i podpis Wykonawcy)</w:t>
      </w:r>
    </w:p>
    <w:p w:rsidR="001659BA" w:rsidRPr="00B96F57" w:rsidRDefault="001659BA" w:rsidP="00AF7DE9">
      <w:pPr>
        <w:tabs>
          <w:tab w:val="left" w:pos="666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F93" w:rsidRPr="00B96F57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B96F57">
        <w:rPr>
          <w:rFonts w:ascii="Arial" w:hAnsi="Arial" w:cs="Arial"/>
          <w:sz w:val="24"/>
          <w:szCs w:val="24"/>
        </w:rPr>
        <w:t>4 pkt 14 ustawy z dnia 16 lutego 2007 r. o ochronie konkurencji i konsumentów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B96F57">
        <w:rPr>
          <w:rFonts w:ascii="Arial" w:hAnsi="Arial" w:cs="Arial"/>
          <w:sz w:val="24"/>
          <w:szCs w:val="24"/>
        </w:rPr>
        <w:t>dni przez jednego przedsiębiorcę</w:t>
      </w:r>
      <w:r w:rsidR="008B3C8A" w:rsidRPr="00B96F57">
        <w:rPr>
          <w:rFonts w:ascii="Arial" w:hAnsi="Arial" w:cs="Arial"/>
          <w:sz w:val="24"/>
          <w:szCs w:val="24"/>
        </w:rPr>
        <w:t>, w tym również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tego przedsiębiorcę.</w:t>
      </w:r>
    </w:p>
    <w:p w:rsidR="000B437F" w:rsidRPr="00B96F57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B96F57" w:rsidSect="001932D6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C3" w:rsidRDefault="00390AC3" w:rsidP="003F7D22">
      <w:pPr>
        <w:spacing w:after="0" w:line="240" w:lineRule="auto"/>
      </w:pPr>
      <w:r>
        <w:separator/>
      </w:r>
    </w:p>
  </w:endnote>
  <w:end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CD14C2" w:rsidRDefault="00CD14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D14C2" w:rsidRPr="00B67F93" w:rsidRDefault="00CD14C2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Pr="00587FF0">
          <w:rPr>
            <w:b/>
            <w:sz w:val="16"/>
            <w:szCs w:val="16"/>
          </w:rPr>
          <w:fldChar w:fldCharType="separate"/>
        </w:r>
        <w:r w:rsidR="00390AC3">
          <w:rPr>
            <w:b/>
            <w:noProof/>
            <w:sz w:val="16"/>
            <w:szCs w:val="16"/>
          </w:rPr>
          <w:t>1</w:t>
        </w:r>
        <w:r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Pr="00587FF0">
          <w:rPr>
            <w:b/>
            <w:sz w:val="16"/>
            <w:szCs w:val="16"/>
          </w:rPr>
          <w:fldChar w:fldCharType="separate"/>
        </w:r>
        <w:r w:rsidR="00390AC3">
          <w:rPr>
            <w:b/>
            <w:noProof/>
            <w:sz w:val="16"/>
            <w:szCs w:val="16"/>
          </w:rPr>
          <w:t>1</w:t>
        </w:r>
        <w:r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CD14C2" w:rsidRDefault="00CD14C2">
    <w:pPr>
      <w:pStyle w:val="Stopka"/>
      <w:tabs>
        <w:tab w:val="clear" w:pos="4536"/>
      </w:tabs>
      <w:jc w:val="center"/>
    </w:pPr>
  </w:p>
  <w:p w:rsidR="00CD14C2" w:rsidRDefault="00CD14C2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F0F4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C3" w:rsidRDefault="00390AC3" w:rsidP="003F7D22">
      <w:pPr>
        <w:spacing w:after="0" w:line="240" w:lineRule="auto"/>
      </w:pPr>
      <w:r>
        <w:separator/>
      </w:r>
    </w:p>
  </w:footnote>
  <w:foot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Załącznik nr 5</w:t>
    </w:r>
  </w:p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6FCB"/>
    <w:rsid w:val="000455F7"/>
    <w:rsid w:val="00056363"/>
    <w:rsid w:val="000619C4"/>
    <w:rsid w:val="000734CD"/>
    <w:rsid w:val="00075EC7"/>
    <w:rsid w:val="000B437F"/>
    <w:rsid w:val="000F623D"/>
    <w:rsid w:val="00112AEE"/>
    <w:rsid w:val="00115BD0"/>
    <w:rsid w:val="00116A47"/>
    <w:rsid w:val="001217FE"/>
    <w:rsid w:val="00123B90"/>
    <w:rsid w:val="00134920"/>
    <w:rsid w:val="00142556"/>
    <w:rsid w:val="001659BA"/>
    <w:rsid w:val="00173571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4126B"/>
    <w:rsid w:val="0026448A"/>
    <w:rsid w:val="0028492D"/>
    <w:rsid w:val="002A0E3E"/>
    <w:rsid w:val="002B5581"/>
    <w:rsid w:val="002B7B49"/>
    <w:rsid w:val="002B7E66"/>
    <w:rsid w:val="002C166E"/>
    <w:rsid w:val="002D4CEC"/>
    <w:rsid w:val="002D632F"/>
    <w:rsid w:val="002F1BF7"/>
    <w:rsid w:val="002F42FD"/>
    <w:rsid w:val="00300158"/>
    <w:rsid w:val="0031521C"/>
    <w:rsid w:val="003164FE"/>
    <w:rsid w:val="00326B45"/>
    <w:rsid w:val="003326BF"/>
    <w:rsid w:val="003565AD"/>
    <w:rsid w:val="00362A48"/>
    <w:rsid w:val="00364B30"/>
    <w:rsid w:val="003670B7"/>
    <w:rsid w:val="00381504"/>
    <w:rsid w:val="0038595E"/>
    <w:rsid w:val="00390AC3"/>
    <w:rsid w:val="00392DD6"/>
    <w:rsid w:val="003D5D15"/>
    <w:rsid w:val="003F2495"/>
    <w:rsid w:val="003F7D22"/>
    <w:rsid w:val="004024B2"/>
    <w:rsid w:val="0040250D"/>
    <w:rsid w:val="00406425"/>
    <w:rsid w:val="00424919"/>
    <w:rsid w:val="00431D0E"/>
    <w:rsid w:val="00442B9D"/>
    <w:rsid w:val="00461E8F"/>
    <w:rsid w:val="00473912"/>
    <w:rsid w:val="00485A55"/>
    <w:rsid w:val="00491DE8"/>
    <w:rsid w:val="004A032F"/>
    <w:rsid w:val="004B6A56"/>
    <w:rsid w:val="004D27EC"/>
    <w:rsid w:val="004F0FE1"/>
    <w:rsid w:val="004F6B29"/>
    <w:rsid w:val="005060BB"/>
    <w:rsid w:val="005271E1"/>
    <w:rsid w:val="0054188D"/>
    <w:rsid w:val="00560BFE"/>
    <w:rsid w:val="00565459"/>
    <w:rsid w:val="00572D85"/>
    <w:rsid w:val="0058730C"/>
    <w:rsid w:val="00590ECF"/>
    <w:rsid w:val="005A32B4"/>
    <w:rsid w:val="005B156B"/>
    <w:rsid w:val="005B52E0"/>
    <w:rsid w:val="00600DC4"/>
    <w:rsid w:val="00603EF0"/>
    <w:rsid w:val="00621387"/>
    <w:rsid w:val="00641F74"/>
    <w:rsid w:val="00667524"/>
    <w:rsid w:val="00676C72"/>
    <w:rsid w:val="00680376"/>
    <w:rsid w:val="006B0539"/>
    <w:rsid w:val="006C46AF"/>
    <w:rsid w:val="006D68E3"/>
    <w:rsid w:val="006E168C"/>
    <w:rsid w:val="006F6157"/>
    <w:rsid w:val="006F6D26"/>
    <w:rsid w:val="007024F7"/>
    <w:rsid w:val="007336FA"/>
    <w:rsid w:val="00755EE6"/>
    <w:rsid w:val="0076503C"/>
    <w:rsid w:val="00765BBA"/>
    <w:rsid w:val="00766F9C"/>
    <w:rsid w:val="007858C8"/>
    <w:rsid w:val="00785CF7"/>
    <w:rsid w:val="00796AF2"/>
    <w:rsid w:val="007C5621"/>
    <w:rsid w:val="007E6176"/>
    <w:rsid w:val="007F402B"/>
    <w:rsid w:val="007F770F"/>
    <w:rsid w:val="008008B9"/>
    <w:rsid w:val="008052D6"/>
    <w:rsid w:val="00841E56"/>
    <w:rsid w:val="00850F9E"/>
    <w:rsid w:val="00863102"/>
    <w:rsid w:val="00871FE0"/>
    <w:rsid w:val="00893951"/>
    <w:rsid w:val="008B29A3"/>
    <w:rsid w:val="008B3C8A"/>
    <w:rsid w:val="008B7798"/>
    <w:rsid w:val="008E3BF0"/>
    <w:rsid w:val="008E4B83"/>
    <w:rsid w:val="008F3F3B"/>
    <w:rsid w:val="00905580"/>
    <w:rsid w:val="0091469C"/>
    <w:rsid w:val="009154C2"/>
    <w:rsid w:val="009301CE"/>
    <w:rsid w:val="009332DD"/>
    <w:rsid w:val="00936CB1"/>
    <w:rsid w:val="00945F26"/>
    <w:rsid w:val="00975D1D"/>
    <w:rsid w:val="00984CFB"/>
    <w:rsid w:val="00994765"/>
    <w:rsid w:val="009B6A7D"/>
    <w:rsid w:val="009E2B92"/>
    <w:rsid w:val="009E2C44"/>
    <w:rsid w:val="009E7B7B"/>
    <w:rsid w:val="009F0F46"/>
    <w:rsid w:val="009F5D35"/>
    <w:rsid w:val="00A21B0D"/>
    <w:rsid w:val="00A23A65"/>
    <w:rsid w:val="00A262A2"/>
    <w:rsid w:val="00A4015B"/>
    <w:rsid w:val="00A45DEE"/>
    <w:rsid w:val="00A7045E"/>
    <w:rsid w:val="00A829E6"/>
    <w:rsid w:val="00AA12F6"/>
    <w:rsid w:val="00AC2A49"/>
    <w:rsid w:val="00AD4278"/>
    <w:rsid w:val="00AD5783"/>
    <w:rsid w:val="00AE7225"/>
    <w:rsid w:val="00AE7C66"/>
    <w:rsid w:val="00AF16CD"/>
    <w:rsid w:val="00AF7DE9"/>
    <w:rsid w:val="00B36CDD"/>
    <w:rsid w:val="00B400E5"/>
    <w:rsid w:val="00B40AFD"/>
    <w:rsid w:val="00B42263"/>
    <w:rsid w:val="00B56174"/>
    <w:rsid w:val="00B67F93"/>
    <w:rsid w:val="00B77991"/>
    <w:rsid w:val="00B84766"/>
    <w:rsid w:val="00B91AC0"/>
    <w:rsid w:val="00B96F57"/>
    <w:rsid w:val="00BD3713"/>
    <w:rsid w:val="00BF38A3"/>
    <w:rsid w:val="00BF7486"/>
    <w:rsid w:val="00C04F56"/>
    <w:rsid w:val="00C10C3E"/>
    <w:rsid w:val="00C5672C"/>
    <w:rsid w:val="00C640D1"/>
    <w:rsid w:val="00C93B6B"/>
    <w:rsid w:val="00C947E4"/>
    <w:rsid w:val="00C96518"/>
    <w:rsid w:val="00CD14C2"/>
    <w:rsid w:val="00CD2222"/>
    <w:rsid w:val="00CD60C0"/>
    <w:rsid w:val="00CF3783"/>
    <w:rsid w:val="00CF48B8"/>
    <w:rsid w:val="00CF5601"/>
    <w:rsid w:val="00D01D92"/>
    <w:rsid w:val="00D07682"/>
    <w:rsid w:val="00D13B9C"/>
    <w:rsid w:val="00D2738D"/>
    <w:rsid w:val="00D33C33"/>
    <w:rsid w:val="00D36DAC"/>
    <w:rsid w:val="00D4349C"/>
    <w:rsid w:val="00D437D8"/>
    <w:rsid w:val="00D45760"/>
    <w:rsid w:val="00D60847"/>
    <w:rsid w:val="00D6114B"/>
    <w:rsid w:val="00DD49FF"/>
    <w:rsid w:val="00DD6F90"/>
    <w:rsid w:val="00DE47E1"/>
    <w:rsid w:val="00DF144F"/>
    <w:rsid w:val="00E000BA"/>
    <w:rsid w:val="00E06E43"/>
    <w:rsid w:val="00E2624C"/>
    <w:rsid w:val="00E65106"/>
    <w:rsid w:val="00E81014"/>
    <w:rsid w:val="00E96613"/>
    <w:rsid w:val="00EA4129"/>
    <w:rsid w:val="00EA6BE8"/>
    <w:rsid w:val="00EA7194"/>
    <w:rsid w:val="00EB3723"/>
    <w:rsid w:val="00EB7EC9"/>
    <w:rsid w:val="00EC4166"/>
    <w:rsid w:val="00EC6EFB"/>
    <w:rsid w:val="00ED752D"/>
    <w:rsid w:val="00ED797C"/>
    <w:rsid w:val="00ED7B18"/>
    <w:rsid w:val="00EE462A"/>
    <w:rsid w:val="00EE73C6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3A49D-05CF-466E-8799-EA6E69F4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2026-02-13T12:25:00Z</cp:lastPrinted>
  <dcterms:created xsi:type="dcterms:W3CDTF">2026-02-13T12:24:00Z</dcterms:created>
  <dcterms:modified xsi:type="dcterms:W3CDTF">2026-02-13T12:25:00Z</dcterms:modified>
</cp:coreProperties>
</file>